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3" w:rsidRPr="00833BBF" w:rsidRDefault="008329AC" w:rsidP="00BB02B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BBF">
        <w:rPr>
          <w:rFonts w:asciiTheme="majorEastAsia" w:eastAsiaTheme="majorEastAsia" w:hAnsiTheme="majorEastAsia" w:hint="eastAsia"/>
          <w:b/>
          <w:sz w:val="28"/>
          <w:szCs w:val="28"/>
        </w:rPr>
        <w:t>交易规则</w:t>
      </w:r>
    </w:p>
    <w:p w:rsidR="002816C3" w:rsidRPr="00833BBF" w:rsidRDefault="002816C3" w:rsidP="00BB02BC">
      <w:pPr>
        <w:jc w:val="left"/>
        <w:rPr>
          <w:rFonts w:asciiTheme="majorEastAsia" w:eastAsiaTheme="majorEastAsia" w:hAnsiTheme="majorEastAsia"/>
          <w:color w:val="333333"/>
          <w:szCs w:val="21"/>
        </w:rPr>
      </w:pPr>
    </w:p>
    <w:p w:rsidR="004E079A" w:rsidRPr="00833BBF" w:rsidRDefault="00516AD8" w:rsidP="00BB02BC">
      <w:pPr>
        <w:jc w:val="left"/>
        <w:rPr>
          <w:rFonts w:asciiTheme="majorEastAsia" w:eastAsiaTheme="majorEastAsia" w:hAnsiTheme="majorEastAsia"/>
          <w:color w:val="333333"/>
          <w:szCs w:val="21"/>
        </w:rPr>
      </w:pPr>
      <w:r w:rsidRPr="00833BBF">
        <w:rPr>
          <w:rFonts w:asciiTheme="majorEastAsia" w:eastAsiaTheme="majorEastAsia" w:hAnsiTheme="majorEastAsia" w:hint="eastAsia"/>
          <w:color w:val="333333"/>
          <w:szCs w:val="21"/>
        </w:rPr>
        <w:t>欢迎来到DHC官方网站。为了让您</w:t>
      </w:r>
      <w:r w:rsidR="00981A79" w:rsidRPr="00833BBF">
        <w:rPr>
          <w:rFonts w:asciiTheme="majorEastAsia" w:eastAsiaTheme="majorEastAsia" w:hAnsiTheme="majorEastAsia" w:hint="eastAsia"/>
          <w:color w:val="333333"/>
          <w:szCs w:val="21"/>
        </w:rPr>
        <w:t>拥有更好的购物体验</w:t>
      </w:r>
      <w:r w:rsidRPr="00833BBF">
        <w:rPr>
          <w:rFonts w:asciiTheme="majorEastAsia" w:eastAsiaTheme="majorEastAsia" w:hAnsiTheme="majorEastAsia" w:hint="eastAsia"/>
          <w:color w:val="333333"/>
          <w:szCs w:val="21"/>
        </w:rPr>
        <w:t>，</w:t>
      </w:r>
      <w:r w:rsidR="00DE05D4" w:rsidRPr="00833BBF">
        <w:rPr>
          <w:rFonts w:asciiTheme="majorEastAsia" w:eastAsiaTheme="majorEastAsia" w:hAnsiTheme="majorEastAsia" w:hint="eastAsia"/>
          <w:color w:val="333333"/>
          <w:szCs w:val="21"/>
        </w:rPr>
        <w:t>我们</w:t>
      </w:r>
      <w:r w:rsidR="00981A79" w:rsidRPr="00833BBF">
        <w:rPr>
          <w:rFonts w:asciiTheme="majorEastAsia" w:eastAsiaTheme="majorEastAsia" w:hAnsiTheme="majorEastAsia" w:hint="eastAsia"/>
          <w:color w:val="333333"/>
          <w:szCs w:val="21"/>
        </w:rPr>
        <w:t>特别罗列了蝶粉们比较关心的</w:t>
      </w:r>
      <w:r w:rsidRPr="00833BBF">
        <w:rPr>
          <w:rFonts w:asciiTheme="majorEastAsia" w:eastAsiaTheme="majorEastAsia" w:hAnsiTheme="majorEastAsia" w:hint="eastAsia"/>
          <w:color w:val="333333"/>
          <w:szCs w:val="21"/>
        </w:rPr>
        <w:t>问题</w:t>
      </w:r>
      <w:r w:rsidR="008329AC" w:rsidRPr="00833BBF">
        <w:rPr>
          <w:rFonts w:asciiTheme="majorEastAsia" w:eastAsiaTheme="majorEastAsia" w:hAnsiTheme="majorEastAsia" w:hint="eastAsia"/>
          <w:color w:val="333333"/>
          <w:szCs w:val="21"/>
        </w:rPr>
        <w:t>，为您提供本网站交易规则的答疑</w:t>
      </w:r>
      <w:r w:rsidR="00981A79" w:rsidRPr="00833BBF">
        <w:rPr>
          <w:rFonts w:asciiTheme="majorEastAsia" w:eastAsiaTheme="majorEastAsia" w:hAnsiTheme="majorEastAsia" w:hint="eastAsia"/>
          <w:color w:val="333333"/>
          <w:szCs w:val="21"/>
        </w:rPr>
        <w:t>：</w:t>
      </w:r>
    </w:p>
    <w:p w:rsidR="00027902" w:rsidRPr="00833BBF" w:rsidRDefault="00DF0E69" w:rsidP="00DF0E69">
      <w:pPr>
        <w:pStyle w:val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一、</w:t>
      </w:r>
      <w:r w:rsidR="00027902" w:rsidRPr="00833BBF">
        <w:rPr>
          <w:rFonts w:asciiTheme="majorEastAsia" w:eastAsiaTheme="majorEastAsia" w:hAnsiTheme="majorEastAsia" w:hint="eastAsia"/>
          <w:sz w:val="21"/>
          <w:szCs w:val="21"/>
        </w:rPr>
        <w:t>会员注册/信息查询</w:t>
      </w:r>
    </w:p>
    <w:p w:rsidR="00ED59AC" w:rsidRPr="00833BBF" w:rsidRDefault="00DF0E69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ED59AC" w:rsidRPr="00833BBF">
        <w:rPr>
          <w:rFonts w:asciiTheme="majorEastAsia" w:eastAsiaTheme="majorEastAsia" w:hAnsiTheme="majorEastAsia" w:hint="eastAsia"/>
          <w:sz w:val="21"/>
          <w:szCs w:val="21"/>
        </w:rPr>
        <w:t>如何注册新会员？</w:t>
      </w:r>
    </w:p>
    <w:p w:rsidR="00ED59AC" w:rsidRPr="00833BBF" w:rsidRDefault="00516AD8" w:rsidP="00BB02BC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方式1：</w:t>
      </w:r>
      <w:r w:rsidR="00C80A55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在注册页面填写相关信息，即可成为新会员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C80A55" w:rsidRPr="00833BBF" w:rsidRDefault="00C80A55" w:rsidP="00BB02BC">
      <w:pPr>
        <w:jc w:val="left"/>
        <w:rPr>
          <w:rFonts w:asciiTheme="majorEastAsia" w:eastAsiaTheme="majorEastAsia" w:hAnsiTheme="majorEastAsia"/>
          <w:color w:val="333333"/>
          <w:szCs w:val="21"/>
        </w:rPr>
      </w:pPr>
      <w:r w:rsidRPr="00833BBF">
        <w:rPr>
          <w:rFonts w:asciiTheme="majorEastAsia" w:eastAsiaTheme="majorEastAsia" w:hAnsiTheme="majorEastAsia" w:hint="eastAsia"/>
          <w:color w:val="333333"/>
          <w:szCs w:val="21"/>
        </w:rPr>
        <w:t>方式2：拨打400-820-8820客服热线，在客服的帮助下完成注册。</w:t>
      </w:r>
    </w:p>
    <w:p w:rsidR="00ED59AC" w:rsidRPr="00833BBF" w:rsidRDefault="00516AD8" w:rsidP="00981A79">
      <w:pPr>
        <w:jc w:val="left"/>
        <w:rPr>
          <w:rFonts w:asciiTheme="majorEastAsia" w:eastAsiaTheme="majorEastAsia" w:hAnsiTheme="majorEastAsia"/>
          <w:color w:val="333333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方式</w:t>
      </w:r>
      <w:r w:rsidR="00C80A55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3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：首次订购DHC商品之后，便自动成为DHC会员。</w:t>
      </w:r>
    </w:p>
    <w:p w:rsidR="00516AD8" w:rsidRPr="00833BBF" w:rsidRDefault="00DF0E69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516AD8" w:rsidRPr="00833BBF">
        <w:rPr>
          <w:rFonts w:asciiTheme="majorEastAsia" w:eastAsiaTheme="majorEastAsia" w:hAnsiTheme="majorEastAsia" w:hint="eastAsia"/>
          <w:sz w:val="21"/>
          <w:szCs w:val="21"/>
        </w:rPr>
        <w:t>如何修改会员信息？</w:t>
      </w:r>
    </w:p>
    <w:p w:rsidR="00516AD8" w:rsidRPr="00833BBF" w:rsidRDefault="007F41F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登录MY DHC</w:t>
      </w:r>
      <w:r w:rsid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，点击【我的信息】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进入个人信息页面，点击页面右</w:t>
      </w:r>
      <w:r w:rsid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下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角的</w:t>
      </w:r>
      <w:r w:rsid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【修改信息】按钮即可修改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516AD8" w:rsidRPr="00833BBF" w:rsidRDefault="00DF0E69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3、</w:t>
      </w:r>
      <w:r w:rsidR="00516AD8" w:rsidRPr="00833BBF">
        <w:rPr>
          <w:rFonts w:asciiTheme="majorEastAsia" w:eastAsiaTheme="majorEastAsia" w:hAnsiTheme="majorEastAsia" w:hint="eastAsia"/>
          <w:sz w:val="21"/>
          <w:szCs w:val="21"/>
        </w:rPr>
        <w:t>忘记密码怎么办？</w:t>
      </w:r>
    </w:p>
    <w:p w:rsidR="00516AD8" w:rsidRPr="00833BBF" w:rsidRDefault="00516AD8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点击登录页面【忘记密码】按钮，填写信息进行验证并</w:t>
      </w:r>
      <w:r w:rsidR="00981A79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重置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密码。</w:t>
      </w:r>
    </w:p>
    <w:p w:rsidR="002816C3" w:rsidRPr="00833BBF" w:rsidRDefault="00DF0E69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4、</w:t>
      </w:r>
      <w:r w:rsidR="002816C3" w:rsidRPr="00833BBF">
        <w:rPr>
          <w:rFonts w:asciiTheme="majorEastAsia" w:eastAsiaTheme="majorEastAsia" w:hAnsiTheme="majorEastAsia" w:hint="eastAsia"/>
          <w:sz w:val="21"/>
          <w:szCs w:val="21"/>
        </w:rPr>
        <w:t>如何查询积分？</w:t>
      </w:r>
    </w:p>
    <w:p w:rsidR="002816C3" w:rsidRPr="00833BBF" w:rsidRDefault="002816C3" w:rsidP="00DB58AA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登录MY DHC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，点击</w:t>
      </w:r>
      <w:r w:rsidR="00DF0E69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【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查询我的积分</w:t>
      </w:r>
      <w:r w:rsidR="00DF0E69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】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即可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查询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2816C3" w:rsidRPr="00833BBF" w:rsidRDefault="00DF0E69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5、</w:t>
      </w:r>
      <w:r w:rsidR="002816C3" w:rsidRPr="00833BBF">
        <w:rPr>
          <w:rFonts w:asciiTheme="majorEastAsia" w:eastAsiaTheme="majorEastAsia" w:hAnsiTheme="majorEastAsia" w:hint="eastAsia"/>
          <w:sz w:val="21"/>
          <w:szCs w:val="21"/>
        </w:rPr>
        <w:t>如何查询优惠券使用情况？</w:t>
      </w:r>
    </w:p>
    <w:p w:rsidR="00516AD8" w:rsidRPr="00833BBF" w:rsidRDefault="002816C3" w:rsidP="00BB02BC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登录MY DHC，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点击</w:t>
      </w:r>
      <w:r w:rsidR="00DF0E69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【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我的优惠券</w:t>
      </w:r>
      <w:r w:rsidR="00DF0E69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】</w:t>
      </w:r>
      <w:r w:rsidR="00DF0E6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即可查询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BA3DEB" w:rsidRDefault="00BA3DEB" w:rsidP="00DF0E69">
      <w:pPr>
        <w:pStyle w:val="1"/>
        <w:jc w:val="center"/>
        <w:rPr>
          <w:rFonts w:asciiTheme="majorEastAsia" w:eastAsiaTheme="majorEastAsia" w:hAnsiTheme="majorEastAsia" w:hint="eastAsia"/>
          <w:sz w:val="21"/>
          <w:szCs w:val="21"/>
        </w:rPr>
      </w:pPr>
    </w:p>
    <w:p w:rsidR="007B4E40" w:rsidRPr="00833BBF" w:rsidRDefault="00BA3DEB" w:rsidP="00BA3DEB">
      <w:pPr>
        <w:pStyle w:val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二、</w:t>
      </w:r>
      <w:r w:rsidR="00027902" w:rsidRPr="00833BBF">
        <w:rPr>
          <w:rFonts w:asciiTheme="majorEastAsia" w:eastAsiaTheme="majorEastAsia" w:hAnsiTheme="majorEastAsia" w:hint="eastAsia"/>
          <w:sz w:val="21"/>
          <w:szCs w:val="21"/>
        </w:rPr>
        <w:t>商品订购</w:t>
      </w:r>
    </w:p>
    <w:p w:rsidR="007B4E40" w:rsidRPr="00833BBF" w:rsidRDefault="00BA3DEB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64437D" w:rsidRPr="00833BBF">
        <w:rPr>
          <w:rFonts w:asciiTheme="majorEastAsia" w:eastAsiaTheme="majorEastAsia" w:hAnsiTheme="majorEastAsia" w:hint="eastAsia"/>
          <w:sz w:val="21"/>
          <w:szCs w:val="21"/>
        </w:rPr>
        <w:t>如何</w:t>
      </w:r>
      <w:r w:rsidR="007B4E40" w:rsidRPr="00833BBF">
        <w:rPr>
          <w:rFonts w:asciiTheme="majorEastAsia" w:eastAsiaTheme="majorEastAsia" w:hAnsiTheme="majorEastAsia" w:hint="eastAsia"/>
          <w:sz w:val="21"/>
          <w:szCs w:val="21"/>
        </w:rPr>
        <w:t>查找喜欢的商品</w:t>
      </w:r>
      <w:r w:rsidR="0064437D" w:rsidRPr="00833BBF">
        <w:rPr>
          <w:rFonts w:asciiTheme="majorEastAsia" w:eastAsiaTheme="majorEastAsia" w:hAnsiTheme="majorEastAsia" w:hint="eastAsia"/>
          <w:sz w:val="21"/>
          <w:szCs w:val="21"/>
        </w:rPr>
        <w:t>？</w:t>
      </w:r>
    </w:p>
    <w:p w:rsidR="007B4E40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方式1：</w:t>
      </w:r>
      <w:r w:rsidR="007B4E40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在首页搜索框输入商品名称/关键词/商品编号，搜索喜欢的商品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7B4E40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方式2：</w:t>
      </w:r>
      <w:proofErr w:type="gramStart"/>
      <w:r w:rsidR="008F4F0C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在官网顶部</w:t>
      </w:r>
      <w:proofErr w:type="gramEnd"/>
      <w:r w:rsidR="008F4F0C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【</w:t>
      </w:r>
      <w:r w:rsidR="008F4F0C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全部商品</w:t>
      </w:r>
      <w:r w:rsidR="008F4F0C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】</w:t>
      </w:r>
      <w:r w:rsidR="007B4E40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点击菜单栏，均可快捷查看商品分类，查找适合您的商品。</w:t>
      </w:r>
    </w:p>
    <w:p w:rsidR="007B4E40" w:rsidRPr="00833BBF" w:rsidRDefault="00BA3DEB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64437D" w:rsidRPr="00833BBF">
        <w:rPr>
          <w:rFonts w:asciiTheme="majorEastAsia" w:eastAsiaTheme="majorEastAsia" w:hAnsiTheme="majorEastAsia" w:hint="eastAsia"/>
          <w:sz w:val="21"/>
          <w:szCs w:val="21"/>
        </w:rPr>
        <w:t>如何订购商品？</w:t>
      </w:r>
    </w:p>
    <w:p w:rsidR="0091423E" w:rsidRPr="00833BBF" w:rsidRDefault="007B4E40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/>
          <w:color w:val="333333"/>
          <w:kern w:val="0"/>
          <w:szCs w:val="21"/>
        </w:rPr>
        <w:t>若您已经找到想要购买的产品，请点击</w:t>
      </w:r>
      <w:r w:rsidR="005B57B2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“加入购物车”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，选择您需要的产品数量及色号（彩妆商品），将您喜欢的商品的放入购物车内。</w:t>
      </w:r>
    </w:p>
    <w:p w:rsidR="00027902" w:rsidRPr="00833BBF" w:rsidRDefault="00BA3DEB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3、</w:t>
      </w:r>
      <w:r w:rsidR="0093376D" w:rsidRPr="00833BBF">
        <w:rPr>
          <w:rFonts w:asciiTheme="majorEastAsia" w:eastAsiaTheme="majorEastAsia" w:hAnsiTheme="majorEastAsia" w:hint="eastAsia"/>
          <w:sz w:val="21"/>
          <w:szCs w:val="21"/>
        </w:rPr>
        <w:t>如何结算？</w:t>
      </w:r>
    </w:p>
    <w:p w:rsidR="0091423E" w:rsidRPr="00833BBF" w:rsidRDefault="0091423E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您可以点击购物车，查看购物车内商品。购物车内可支持商品的数量的增减、删除等功能。确认需购买的商品，点击页面底端的结算按钮，即可前往订单确认页面。</w:t>
      </w:r>
    </w:p>
    <w:p w:rsidR="0091423E" w:rsidRPr="00833BBF" w:rsidRDefault="0091423E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</w:p>
    <w:p w:rsidR="0091423E" w:rsidRPr="00833BBF" w:rsidRDefault="0091423E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订单确认页面里，您可以选择</w:t>
      </w:r>
      <w:r w:rsidR="001175D4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或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修改收货地址；然后选择优惠券，最后点击提交订单，即可生成订单</w:t>
      </w:r>
      <w:r w:rsidR="00A37E66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A37E66" w:rsidRPr="00833BBF" w:rsidRDefault="00A37E66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</w:p>
    <w:p w:rsidR="00A37E66" w:rsidRPr="00833BBF" w:rsidRDefault="00A37E66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付款完成后，我们将尽快安排出库将商品送到您的手上。若未收到货或有疑问，请联系客服中心：</w:t>
      </w:r>
    </w:p>
    <w:p w:rsidR="00A37E66" w:rsidRPr="00833BBF" w:rsidRDefault="00A37E66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lastRenderedPageBreak/>
        <w:t>400 820 8820（手机用户免长途费）</w:t>
      </w:r>
    </w:p>
    <w:p w:rsidR="00A37E66" w:rsidRPr="00833BBF" w:rsidRDefault="00A37E66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800 820 8820（固话）</w:t>
      </w:r>
    </w:p>
    <w:p w:rsidR="00A37E66" w:rsidRPr="00833BBF" w:rsidRDefault="00A37E66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021-33189888（未开通800地区）</w:t>
      </w:r>
    </w:p>
    <w:p w:rsidR="00A37E66" w:rsidRPr="00833BBF" w:rsidRDefault="00A37E66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受理时间：周一~周五 9:00-21：00，周六~周日 9:00-18:00</w:t>
      </w:r>
    </w:p>
    <w:p w:rsidR="00516AD8" w:rsidRPr="00833BBF" w:rsidRDefault="00BA3DEB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4、</w:t>
      </w:r>
      <w:r w:rsidR="00516AD8" w:rsidRPr="00833BBF">
        <w:rPr>
          <w:rFonts w:asciiTheme="majorEastAsia" w:eastAsiaTheme="majorEastAsia" w:hAnsiTheme="majorEastAsia" w:hint="eastAsia"/>
          <w:sz w:val="21"/>
          <w:szCs w:val="21"/>
        </w:rPr>
        <w:t>如何使用优惠券？</w:t>
      </w:r>
    </w:p>
    <w:p w:rsidR="00516AD8" w:rsidRPr="00833BBF" w:rsidRDefault="00B03195" w:rsidP="00BB02BC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在确认订单页面里，点击【选择优惠券】一栏，进入优惠券页面，点击所需使用的优惠券即可选择。</w:t>
      </w:r>
      <w:r w:rsidR="00516AD8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 </w:t>
      </w:r>
    </w:p>
    <w:p w:rsidR="00516AD8" w:rsidRPr="00833BBF" w:rsidRDefault="00BA3DEB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5、</w:t>
      </w:r>
      <w:r w:rsidR="00516AD8" w:rsidRPr="00833BBF">
        <w:rPr>
          <w:rFonts w:asciiTheme="majorEastAsia" w:eastAsiaTheme="majorEastAsia" w:hAnsiTheme="majorEastAsia" w:hint="eastAsia"/>
          <w:sz w:val="21"/>
          <w:szCs w:val="21"/>
        </w:rPr>
        <w:t>如何查询订单？</w:t>
      </w:r>
    </w:p>
    <w:p w:rsidR="00DC65AA" w:rsidRPr="00833BBF" w:rsidRDefault="00DC65AA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登录MY DHC，</w:t>
      </w:r>
      <w:r w:rsidR="00BA3DEB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点击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【</w:t>
      </w:r>
      <w:r w:rsidR="00BA3DEB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我的订单】即可查询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3F284F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6、</w:t>
      </w:r>
      <w:r w:rsidR="003F284F" w:rsidRPr="00833BBF">
        <w:rPr>
          <w:rFonts w:asciiTheme="majorEastAsia" w:eastAsiaTheme="majorEastAsia" w:hAnsiTheme="majorEastAsia"/>
          <w:sz w:val="21"/>
          <w:szCs w:val="21"/>
        </w:rPr>
        <w:t>如何修改和取消订单?</w:t>
      </w:r>
    </w:p>
    <w:p w:rsidR="003F284F" w:rsidRPr="00833BBF" w:rsidRDefault="003F284F" w:rsidP="00BB02BC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您可以拨打400-820-8820客服热线，我们的客服将协助您完成订单的修改或取消。</w:t>
      </w:r>
    </w:p>
    <w:p w:rsidR="00516AD8" w:rsidRDefault="003F284F" w:rsidP="0093376D">
      <w:pPr>
        <w:jc w:val="left"/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温馨提示：只要您的订单未付款，我们均不会发货，您可以放心订购商品。</w:t>
      </w:r>
    </w:p>
    <w:p w:rsidR="00AD1382" w:rsidRPr="00833BBF" w:rsidRDefault="00AD1382" w:rsidP="0093376D">
      <w:pPr>
        <w:jc w:val="left"/>
        <w:rPr>
          <w:rFonts w:asciiTheme="majorEastAsia" w:eastAsiaTheme="majorEastAsia" w:hAnsiTheme="majorEastAsia"/>
          <w:szCs w:val="21"/>
        </w:rPr>
      </w:pPr>
    </w:p>
    <w:p w:rsidR="00DC65AA" w:rsidRPr="00833BBF" w:rsidRDefault="00AD1382" w:rsidP="0093376D">
      <w:pPr>
        <w:pStyle w:val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三、</w:t>
      </w:r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订单配送</w:t>
      </w:r>
    </w:p>
    <w:p w:rsidR="001C08F4" w:rsidRPr="00833BBF" w:rsidRDefault="00AD1382" w:rsidP="00BB02BC">
      <w:pPr>
        <w:pStyle w:val="2"/>
        <w:rPr>
          <w:rFonts w:asciiTheme="majorEastAsia" w:eastAsiaTheme="majorEastAsia" w:hAnsiTheme="majorEastAsia"/>
          <w:b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运费多少？</w:t>
      </w:r>
      <w:proofErr w:type="gramStart"/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包邮条件</w:t>
      </w:r>
      <w:proofErr w:type="gramEnd"/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是什么？</w:t>
      </w:r>
    </w:p>
    <w:p w:rsidR="00FB667D" w:rsidRPr="00833BBF" w:rsidRDefault="001C08F4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单笔订单金额满250元，无需另行支付运费。 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br/>
        <w:t>订单金额未满250元，统一加收12元运费(含包装费)。</w:t>
      </w:r>
    </w:p>
    <w:p w:rsidR="00FB667D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FB667D" w:rsidRPr="00833BBF">
        <w:rPr>
          <w:rFonts w:asciiTheme="majorEastAsia" w:eastAsiaTheme="majorEastAsia" w:hAnsiTheme="majorEastAsia"/>
          <w:sz w:val="21"/>
          <w:szCs w:val="21"/>
        </w:rPr>
        <w:t>有哪些送货方式?</w:t>
      </w:r>
    </w:p>
    <w:p w:rsidR="00172928" w:rsidRPr="00833BBF" w:rsidRDefault="00FB667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仅</w:t>
      </w:r>
      <w:proofErr w:type="gramStart"/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支持款</w:t>
      </w:r>
      <w:proofErr w:type="gramEnd"/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到发货的送货方式，快递目前默认</w:t>
      </w:r>
      <w:r w:rsidR="00172928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京东物流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</w:p>
    <w:p w:rsidR="00FB667D" w:rsidRPr="00833BBF" w:rsidRDefault="00FB667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需其他快递配送，请与客服联系。</w:t>
      </w:r>
    </w:p>
    <w:p w:rsidR="001C08F4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3、</w:t>
      </w:r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商品多久可以送到？</w:t>
      </w:r>
    </w:p>
    <w:p w:rsidR="00F122CA" w:rsidRPr="00833BBF" w:rsidRDefault="001C08F4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款到后第2个工作日</w:t>
      </w:r>
      <w:r w:rsidR="00F122CA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发货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，商品发出后上海市2～4个工作日送到，其他省市根据地域远近，预计2～10个工作日内送达。</w:t>
      </w:r>
    </w:p>
    <w:p w:rsidR="001C08F4" w:rsidRPr="00833BBF" w:rsidRDefault="001C08F4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※岁末年初、长假等非营业日相连时，商品送达时间可能会稍长一些。</w:t>
      </w:r>
    </w:p>
    <w:p w:rsidR="001C08F4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4、</w:t>
      </w:r>
      <w:r w:rsidR="001C08F4" w:rsidRPr="00833BBF">
        <w:rPr>
          <w:rFonts w:asciiTheme="majorEastAsia" w:eastAsiaTheme="majorEastAsia" w:hAnsiTheme="majorEastAsia" w:hint="eastAsia"/>
          <w:sz w:val="21"/>
          <w:szCs w:val="21"/>
        </w:rPr>
        <w:t>如何查询配送状态？</w:t>
      </w:r>
    </w:p>
    <w:p w:rsidR="00AC0B77" w:rsidRPr="00833BBF" w:rsidRDefault="00F122CA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登录MY DHC，点击订单查看已支付订单，点击【查看物流】，获取最新物流信息。</w:t>
      </w:r>
    </w:p>
    <w:p w:rsidR="00F122CA" w:rsidRDefault="00F122CA" w:rsidP="00A9361B">
      <w:pPr>
        <w:jc w:val="left"/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其他快递方式，可拨打400-820-8820，向客服索要快递单号，根据快递单号查询物流状态。</w:t>
      </w:r>
    </w:p>
    <w:p w:rsidR="00AD1382" w:rsidRPr="00833BBF" w:rsidRDefault="00AD1382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</w:p>
    <w:p w:rsidR="00FB667D" w:rsidRPr="00833BBF" w:rsidRDefault="00AD1382" w:rsidP="00BB02BC">
      <w:pPr>
        <w:pStyle w:val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四、</w:t>
      </w:r>
      <w:r w:rsidR="00FB667D" w:rsidRPr="00833BBF">
        <w:rPr>
          <w:rFonts w:asciiTheme="majorEastAsia" w:eastAsiaTheme="majorEastAsia" w:hAnsiTheme="majorEastAsia" w:hint="eastAsia"/>
          <w:sz w:val="21"/>
          <w:szCs w:val="21"/>
        </w:rPr>
        <w:t>退换货规定</w:t>
      </w:r>
    </w:p>
    <w:p w:rsidR="00FB667D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FB667D" w:rsidRPr="00833BBF">
        <w:rPr>
          <w:rFonts w:asciiTheme="majorEastAsia" w:eastAsiaTheme="majorEastAsia" w:hAnsiTheme="majorEastAsia" w:hint="eastAsia"/>
          <w:sz w:val="21"/>
          <w:szCs w:val="21"/>
        </w:rPr>
        <w:t>退换货有哪些规定？</w:t>
      </w:r>
    </w:p>
    <w:p w:rsidR="00FB667D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1</w:t>
      </w:r>
      <w:r w:rsidR="00AD138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）</w:t>
      </w:r>
      <w:r w:rsidR="00FB667D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开封商品不能退换货</w:t>
      </w: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  <w:r w:rsidR="00FB667D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不受理包装盒已被开封的商品的退换货(商品外包装盒上圆形的透明封装胶纸已被撕开即视为开封)。</w:t>
      </w:r>
    </w:p>
    <w:p w:rsidR="00FB667D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2</w:t>
      </w:r>
      <w:r w:rsidR="00AD138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）</w:t>
      </w:r>
      <w:r w:rsidR="00FB667D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退回优惠活动时购买的商品时，请将赠品一并退回。若赠品已使用，不受理退换货。</w:t>
      </w:r>
    </w:p>
    <w:p w:rsidR="00FB667D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3</w:t>
      </w:r>
      <w:r w:rsidR="00AD138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）</w:t>
      </w:r>
      <w:r w:rsidR="00FB667D"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为便于及时为您办理退换货，请务必将购物清单随所需退换的商品一并退回，以防止因无法确认退回人的信息而致使处理延迟。</w:t>
      </w:r>
    </w:p>
    <w:p w:rsidR="0093376D" w:rsidRPr="00833BBF" w:rsidRDefault="0093376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</w:p>
    <w:p w:rsidR="0093376D" w:rsidRPr="00833BBF" w:rsidRDefault="0093376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如需退换货，务必事先与售后服务中心联系。</w:t>
      </w:r>
    </w:p>
    <w:p w:rsidR="0093376D" w:rsidRPr="00833BBF" w:rsidRDefault="0093376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400 820 8820（手机用户免长途费）</w:t>
      </w:r>
    </w:p>
    <w:p w:rsidR="0093376D" w:rsidRPr="00833BBF" w:rsidRDefault="0093376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800 820 8820（固话）</w:t>
      </w:r>
    </w:p>
    <w:p w:rsidR="0093376D" w:rsidRPr="00833BBF" w:rsidRDefault="0093376D" w:rsidP="0093376D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021-33189888（未开通800地区）</w:t>
      </w:r>
    </w:p>
    <w:p w:rsidR="0093376D" w:rsidRPr="00833BBF" w:rsidRDefault="0093376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受理时间：周一~周五 9:00-21：00，周六~周日 9:00-18:00 （节假日除外）</w:t>
      </w:r>
    </w:p>
    <w:p w:rsidR="00FB667D" w:rsidRPr="00833BBF" w:rsidRDefault="00AD1382" w:rsidP="00BB02BC">
      <w:pPr>
        <w:pStyle w:val="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FB667D" w:rsidRPr="00833BBF">
        <w:rPr>
          <w:rFonts w:asciiTheme="majorEastAsia" w:eastAsiaTheme="majorEastAsia" w:hAnsiTheme="majorEastAsia" w:hint="eastAsia"/>
          <w:sz w:val="21"/>
          <w:szCs w:val="21"/>
        </w:rPr>
        <w:t>多久时间内受理退换货？</w:t>
      </w:r>
    </w:p>
    <w:p w:rsidR="00FB667D" w:rsidRPr="00833BBF" w:rsidRDefault="00FB667D" w:rsidP="00A9361B">
      <w:pPr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833BB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未开封商品在送达后8日之内。</w:t>
      </w:r>
    </w:p>
    <w:sectPr w:rsidR="00FB667D" w:rsidRPr="00833BBF" w:rsidSect="00CE15F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0C" w:rsidRDefault="00C8390C" w:rsidP="0065249C">
      <w:r>
        <w:separator/>
      </w:r>
    </w:p>
  </w:endnote>
  <w:endnote w:type="continuationSeparator" w:id="0">
    <w:p w:rsidR="00C8390C" w:rsidRDefault="00C8390C" w:rsidP="0065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0C" w:rsidRDefault="00C8390C" w:rsidP="0065249C">
      <w:r>
        <w:separator/>
      </w:r>
    </w:p>
  </w:footnote>
  <w:footnote w:type="continuationSeparator" w:id="0">
    <w:p w:rsidR="00C8390C" w:rsidRDefault="00C8390C" w:rsidP="0065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D4"/>
    <w:multiLevelType w:val="multilevel"/>
    <w:tmpl w:val="F0A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242D"/>
    <w:multiLevelType w:val="multilevel"/>
    <w:tmpl w:val="1EA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28CB"/>
    <w:multiLevelType w:val="multilevel"/>
    <w:tmpl w:val="4196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3932"/>
    <w:multiLevelType w:val="multilevel"/>
    <w:tmpl w:val="FD3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74D5A"/>
    <w:multiLevelType w:val="multilevel"/>
    <w:tmpl w:val="7D1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121D4"/>
    <w:multiLevelType w:val="multilevel"/>
    <w:tmpl w:val="0C4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A3F01"/>
    <w:multiLevelType w:val="multilevel"/>
    <w:tmpl w:val="B74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B0CC8"/>
    <w:multiLevelType w:val="multilevel"/>
    <w:tmpl w:val="2FA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23F89"/>
    <w:multiLevelType w:val="multilevel"/>
    <w:tmpl w:val="78C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A70A8"/>
    <w:multiLevelType w:val="multilevel"/>
    <w:tmpl w:val="BB8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760C8"/>
    <w:multiLevelType w:val="multilevel"/>
    <w:tmpl w:val="5C4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84267"/>
    <w:multiLevelType w:val="multilevel"/>
    <w:tmpl w:val="46C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67005"/>
    <w:multiLevelType w:val="multilevel"/>
    <w:tmpl w:val="692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64DDB"/>
    <w:multiLevelType w:val="multilevel"/>
    <w:tmpl w:val="130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36221"/>
    <w:multiLevelType w:val="multilevel"/>
    <w:tmpl w:val="8C0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8698A"/>
    <w:multiLevelType w:val="multilevel"/>
    <w:tmpl w:val="57D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10B04"/>
    <w:multiLevelType w:val="multilevel"/>
    <w:tmpl w:val="AD0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B770D"/>
    <w:multiLevelType w:val="multilevel"/>
    <w:tmpl w:val="F3A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573FC"/>
    <w:multiLevelType w:val="multilevel"/>
    <w:tmpl w:val="D90E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3438D"/>
    <w:multiLevelType w:val="multilevel"/>
    <w:tmpl w:val="693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4802"/>
    <w:multiLevelType w:val="multilevel"/>
    <w:tmpl w:val="607C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16505"/>
    <w:multiLevelType w:val="multilevel"/>
    <w:tmpl w:val="85A8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2CC9"/>
    <w:multiLevelType w:val="multilevel"/>
    <w:tmpl w:val="C38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A1E28"/>
    <w:multiLevelType w:val="multilevel"/>
    <w:tmpl w:val="12C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72E03"/>
    <w:multiLevelType w:val="multilevel"/>
    <w:tmpl w:val="D4A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45114"/>
    <w:multiLevelType w:val="multilevel"/>
    <w:tmpl w:val="411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C2521"/>
    <w:multiLevelType w:val="multilevel"/>
    <w:tmpl w:val="5E5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F4027"/>
    <w:multiLevelType w:val="multilevel"/>
    <w:tmpl w:val="BB7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8616B"/>
    <w:multiLevelType w:val="multilevel"/>
    <w:tmpl w:val="3E2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61F5D"/>
    <w:multiLevelType w:val="multilevel"/>
    <w:tmpl w:val="F8B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B5AF4"/>
    <w:multiLevelType w:val="multilevel"/>
    <w:tmpl w:val="2B6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2C4644"/>
    <w:multiLevelType w:val="multilevel"/>
    <w:tmpl w:val="C1F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21CC0"/>
    <w:multiLevelType w:val="multilevel"/>
    <w:tmpl w:val="4F1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E0782"/>
    <w:multiLevelType w:val="multilevel"/>
    <w:tmpl w:val="BB8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608D8"/>
    <w:multiLevelType w:val="multilevel"/>
    <w:tmpl w:val="BB8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C7863"/>
    <w:multiLevelType w:val="multilevel"/>
    <w:tmpl w:val="605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8"/>
  </w:num>
  <w:num w:numId="4">
    <w:abstractNumId w:val="31"/>
  </w:num>
  <w:num w:numId="5">
    <w:abstractNumId w:val="16"/>
  </w:num>
  <w:num w:numId="6">
    <w:abstractNumId w:val="25"/>
  </w:num>
  <w:num w:numId="7">
    <w:abstractNumId w:val="35"/>
  </w:num>
  <w:num w:numId="8">
    <w:abstractNumId w:val="10"/>
  </w:num>
  <w:num w:numId="9">
    <w:abstractNumId w:val="17"/>
  </w:num>
  <w:num w:numId="10">
    <w:abstractNumId w:val="21"/>
  </w:num>
  <w:num w:numId="11">
    <w:abstractNumId w:val="3"/>
  </w:num>
  <w:num w:numId="12">
    <w:abstractNumId w:val="13"/>
  </w:num>
  <w:num w:numId="13">
    <w:abstractNumId w:val="32"/>
  </w:num>
  <w:num w:numId="14">
    <w:abstractNumId w:val="5"/>
  </w:num>
  <w:num w:numId="15">
    <w:abstractNumId w:val="7"/>
  </w:num>
  <w:num w:numId="16">
    <w:abstractNumId w:val="20"/>
  </w:num>
  <w:num w:numId="17">
    <w:abstractNumId w:val="22"/>
  </w:num>
  <w:num w:numId="18">
    <w:abstractNumId w:val="6"/>
  </w:num>
  <w:num w:numId="19">
    <w:abstractNumId w:val="1"/>
  </w:num>
  <w:num w:numId="20">
    <w:abstractNumId w:val="27"/>
  </w:num>
  <w:num w:numId="21">
    <w:abstractNumId w:val="29"/>
  </w:num>
  <w:num w:numId="22">
    <w:abstractNumId w:val="15"/>
  </w:num>
  <w:num w:numId="23">
    <w:abstractNumId w:val="2"/>
  </w:num>
  <w:num w:numId="24">
    <w:abstractNumId w:val="12"/>
  </w:num>
  <w:num w:numId="25">
    <w:abstractNumId w:val="30"/>
  </w:num>
  <w:num w:numId="26">
    <w:abstractNumId w:val="0"/>
  </w:num>
  <w:num w:numId="27">
    <w:abstractNumId w:val="28"/>
  </w:num>
  <w:num w:numId="28">
    <w:abstractNumId w:val="11"/>
  </w:num>
  <w:num w:numId="29">
    <w:abstractNumId w:val="19"/>
  </w:num>
  <w:num w:numId="30">
    <w:abstractNumId w:val="4"/>
  </w:num>
  <w:num w:numId="31">
    <w:abstractNumId w:val="14"/>
  </w:num>
  <w:num w:numId="32">
    <w:abstractNumId w:val="24"/>
  </w:num>
  <w:num w:numId="33">
    <w:abstractNumId w:val="23"/>
  </w:num>
  <w:num w:numId="34">
    <w:abstractNumId w:val="18"/>
  </w:num>
  <w:num w:numId="35">
    <w:abstractNumId w:val="3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B5"/>
    <w:rsid w:val="00012CA1"/>
    <w:rsid w:val="00027902"/>
    <w:rsid w:val="0005229D"/>
    <w:rsid w:val="00101F74"/>
    <w:rsid w:val="001175D4"/>
    <w:rsid w:val="00130858"/>
    <w:rsid w:val="0016690D"/>
    <w:rsid w:val="00172928"/>
    <w:rsid w:val="001C08F4"/>
    <w:rsid w:val="002816C3"/>
    <w:rsid w:val="002A2D99"/>
    <w:rsid w:val="003B5040"/>
    <w:rsid w:val="003F284F"/>
    <w:rsid w:val="00446534"/>
    <w:rsid w:val="00516AD8"/>
    <w:rsid w:val="0057074B"/>
    <w:rsid w:val="00572479"/>
    <w:rsid w:val="005B57B2"/>
    <w:rsid w:val="0064437D"/>
    <w:rsid w:val="0065249C"/>
    <w:rsid w:val="00682D09"/>
    <w:rsid w:val="006F5680"/>
    <w:rsid w:val="007B4E40"/>
    <w:rsid w:val="007F41FD"/>
    <w:rsid w:val="00804296"/>
    <w:rsid w:val="008329AC"/>
    <w:rsid w:val="00833BBF"/>
    <w:rsid w:val="008A4EED"/>
    <w:rsid w:val="008F4F0C"/>
    <w:rsid w:val="0091253A"/>
    <w:rsid w:val="0091423E"/>
    <w:rsid w:val="0093376D"/>
    <w:rsid w:val="00941FC8"/>
    <w:rsid w:val="00981A79"/>
    <w:rsid w:val="009A5DFA"/>
    <w:rsid w:val="00A37E66"/>
    <w:rsid w:val="00A9361B"/>
    <w:rsid w:val="00A97AD0"/>
    <w:rsid w:val="00AC0B77"/>
    <w:rsid w:val="00AD1382"/>
    <w:rsid w:val="00B03195"/>
    <w:rsid w:val="00B116C7"/>
    <w:rsid w:val="00BA3DEB"/>
    <w:rsid w:val="00BB02BC"/>
    <w:rsid w:val="00BB3962"/>
    <w:rsid w:val="00C64BB5"/>
    <w:rsid w:val="00C80A55"/>
    <w:rsid w:val="00C8390C"/>
    <w:rsid w:val="00CE15F6"/>
    <w:rsid w:val="00CF6BEB"/>
    <w:rsid w:val="00DB58AA"/>
    <w:rsid w:val="00DC65AA"/>
    <w:rsid w:val="00DE05D4"/>
    <w:rsid w:val="00DF0E69"/>
    <w:rsid w:val="00E32EFD"/>
    <w:rsid w:val="00E42216"/>
    <w:rsid w:val="00ED59AC"/>
    <w:rsid w:val="00F122CA"/>
    <w:rsid w:val="00FA5FDD"/>
    <w:rsid w:val="00F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66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link w:val="2Char"/>
    <w:uiPriority w:val="9"/>
    <w:qFormat/>
    <w:rsid w:val="003B50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8"/>
      <w:szCs w:val="36"/>
    </w:rPr>
  </w:style>
  <w:style w:type="paragraph" w:styleId="3">
    <w:name w:val="heading 3"/>
    <w:basedOn w:val="a"/>
    <w:link w:val="3Char"/>
    <w:uiPriority w:val="9"/>
    <w:qFormat/>
    <w:rsid w:val="00516A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16AD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16AD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D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16A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6AD8"/>
    <w:rPr>
      <w:sz w:val="18"/>
      <w:szCs w:val="18"/>
    </w:rPr>
  </w:style>
  <w:style w:type="character" w:customStyle="1" w:styleId="apple-converted-space">
    <w:name w:val="apple-converted-space"/>
    <w:basedOn w:val="a0"/>
    <w:rsid w:val="00516AD8"/>
  </w:style>
  <w:style w:type="character" w:customStyle="1" w:styleId="1Char">
    <w:name w:val="标题 1 Char"/>
    <w:basedOn w:val="a0"/>
    <w:link w:val="1"/>
    <w:uiPriority w:val="9"/>
    <w:rsid w:val="00FB667D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3B5040"/>
    <w:rPr>
      <w:rFonts w:ascii="宋体" w:eastAsia="宋体" w:hAnsi="宋体" w:cs="宋体"/>
      <w:b/>
      <w:bCs/>
      <w:kern w:val="0"/>
      <w:sz w:val="28"/>
      <w:szCs w:val="36"/>
    </w:rPr>
  </w:style>
  <w:style w:type="character" w:customStyle="1" w:styleId="3Char">
    <w:name w:val="标题 3 Char"/>
    <w:basedOn w:val="a0"/>
    <w:link w:val="3"/>
    <w:uiPriority w:val="9"/>
    <w:rsid w:val="00516AD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16AD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16AD8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516AD8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516AD8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2816C3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65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5249C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65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652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7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7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40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5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78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caoqingchuan</dc:creator>
  <cp:lastModifiedBy>jinyue</cp:lastModifiedBy>
  <cp:revision>9</cp:revision>
  <dcterms:created xsi:type="dcterms:W3CDTF">2018-12-18T07:21:00Z</dcterms:created>
  <dcterms:modified xsi:type="dcterms:W3CDTF">2018-12-18T08:04:00Z</dcterms:modified>
</cp:coreProperties>
</file>